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13" w:firstLine="0"/>
        <w:jc w:val="right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99"/>
        <w:gridCol w:w="7289"/>
        <w:tblGridChange w:id="0">
          <w:tblGrid>
            <w:gridCol w:w="1999"/>
            <w:gridCol w:w="728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VELİ İZİN BELGESİ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ORGANİZASYON;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Okyanus Bilim, İnovasyon ve Tasarım Yarışması (OBİT)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Kemerburgaz Okyanus Koleji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Tarih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60" w:before="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9 MAYIS 2024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ÖĞRENCİNİN;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TC Kimlik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Adı ve Soyadı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1"/>
              <w:keepLines w:val="1"/>
              <w:spacing w:after="60" w:before="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Baba - Anne Adı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Doğum Yeri - Tarihi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İrtibat Telefonu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8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8"/>
        <w:gridCol w:w="360"/>
        <w:gridCol w:w="2451"/>
        <w:gridCol w:w="540"/>
        <w:gridCol w:w="1260"/>
        <w:gridCol w:w="2589"/>
        <w:tblGridChange w:id="0">
          <w:tblGrid>
            <w:gridCol w:w="2088"/>
            <w:gridCol w:w="360"/>
            <w:gridCol w:w="2451"/>
            <w:gridCol w:w="540"/>
            <w:gridCol w:w="1260"/>
            <w:gridCol w:w="2589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9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VELİSİNİN (VASİSİ)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60" w:before="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Adı Soyadı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spacing w:after="60" w:before="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TC Kimlik No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60" w:before="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İrtibat Telefonu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spacing w:after="60" w:before="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Yakınlık Derecesi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1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B">
            <w:pPr>
              <w:spacing w:after="40" w:before="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Velisi (Vasisi)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olarak oğlumun/kızımın;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after="40" w:before="40" w:lineRule="auto"/>
              <w:ind w:left="36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Velayetim altında bulunduğunu ve reşit olana kadar adına her türlü işlem yapma haklarının tarafıma ait olduğunu,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after="40" w:before="40" w:lineRule="auto"/>
              <w:ind w:left="36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Yukarıda tarihleri paylaşılan organizasyon içerisinde yer alan her türlü sunum, seminer, gezi vb. etkinliklere katılacağına ait yönerge ve talimatlarının bütün hükümleri hakkında bilgi sahibi ve iznim dahilinde olduğunu,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after="40" w:before="40" w:lineRule="auto"/>
              <w:ind w:left="36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Yönerge ve talimatların taraflara yüklediği vecibeleri eksiksiz yerine getireceğini,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after="40" w:before="40" w:lineRule="auto"/>
              <w:ind w:left="36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Bahsi geçen organizasyona katılmasına engel teşkil eden bir sağlık durumunun olmadığını,</w:t>
            </w:r>
          </w:p>
          <w:p w:rsidR="00000000" w:rsidDel="00000000" w:rsidP="00000000" w:rsidRDefault="00000000" w:rsidRPr="00000000" w14:paraId="00000030">
            <w:pPr>
              <w:spacing w:after="40" w:before="40" w:lineRule="auto"/>
              <w:ind w:left="36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40" w:before="40" w:lineRule="auto"/>
              <w:ind w:left="36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40" w:before="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beyan ve taahhüt ettiği konusunda bilgim mevcuttur.</w:t>
            </w:r>
          </w:p>
          <w:p w:rsidR="00000000" w:rsidDel="00000000" w:rsidP="00000000" w:rsidRDefault="00000000" w:rsidRPr="00000000" w14:paraId="00000033">
            <w:pPr>
              <w:spacing w:after="40" w:before="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60" w:before="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Velisi (Vasisi)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bulunduğum yukarıda açık kimlik bilgileri yazılı oğlumun/kızımın belirtilen organizasyona katılımı için Okyanus Kolejleri’nin belirlediği imkanlarla seyahat edeceğini, iaşe giderleri ile her türlü sorumluluğun tarafıma ait olduğunu beyan ve taahhüt ederim. </w:t>
            </w:r>
          </w:p>
          <w:p w:rsidR="00000000" w:rsidDel="00000000" w:rsidP="00000000" w:rsidRDefault="00000000" w:rsidRPr="00000000" w14:paraId="00000035">
            <w:pPr>
              <w:spacing w:after="60" w:before="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60" w:before="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60" w:before="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                                                                                                    Velisi (Vasisi)</w:t>
            </w:r>
          </w:p>
          <w:p w:rsidR="00000000" w:rsidDel="00000000" w:rsidP="00000000" w:rsidRDefault="00000000" w:rsidRPr="00000000" w14:paraId="00000039">
            <w:pPr>
              <w:spacing w:after="60" w:before="60" w:lineRule="auto"/>
              <w:ind w:left="594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(Adı Soyadı ve İmza)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60" w:before="60" w:lineRule="auto"/>
              <w:ind w:left="594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60" w:before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1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Tarih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-113" w:firstLine="0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80" w:top="56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5" w:hanging="705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507C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AltBilgi">
    <w:name w:val="footer"/>
    <w:basedOn w:val="Normal"/>
    <w:link w:val="AltBilgiChar"/>
    <w:uiPriority w:val="99"/>
    <w:unhideWhenUsed w:val="1"/>
    <w:rsid w:val="003507C4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3507C4"/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 w:val="1"/>
    <w:rsid w:val="003507C4"/>
    <w:rPr>
      <w:sz w:val="20"/>
      <w:szCs w:val="20"/>
    </w:rPr>
  </w:style>
  <w:style w:type="character" w:styleId="DipnotMetniChar" w:customStyle="1">
    <w:name w:val="Dipnot Metni Char"/>
    <w:basedOn w:val="VarsaylanParagrafYazTipi"/>
    <w:link w:val="DipnotMetni"/>
    <w:semiHidden w:val="1"/>
    <w:rsid w:val="003507C4"/>
    <w:rPr>
      <w:rFonts w:ascii="Times New Roman" w:cs="Times New Roman" w:eastAsia="Times New Roman" w:hAnsi="Times New Roman"/>
      <w:sz w:val="20"/>
      <w:szCs w:val="20"/>
      <w:lang w:eastAsia="tr-TR"/>
    </w:rPr>
  </w:style>
  <w:style w:type="character" w:styleId="DipnotBavurusu">
    <w:name w:val="footnote reference"/>
    <w:semiHidden w:val="1"/>
    <w:rsid w:val="003507C4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 w:val="1"/>
    <w:rsid w:val="003507C4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3507C4"/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6PRNJUztvHCEMqd/HoXW4paC7w==">CgMxLjAyCGguZ2pkZ3hzOAByITFyT0JrbThXQ0tEbHVPVEptdlFzZE1KeVpCWVplc1lGRA==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2018-04-06T12:13:00Z</dcterms:created>
  <dc:creator>Musa FIKRET</dc:creator>
</cp:coreProperties>
</file>